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1DF6" w14:textId="77777777" w:rsid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184100" w14:textId="15CAED12" w:rsid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14.03.2023  </w:t>
      </w:r>
      <w:hyperlink r:id="rId4" w:history="1">
        <w:r w:rsidRPr="0049334A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lionel.moneger@cd31.fr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responsable médiathèque départementale </w:t>
      </w:r>
    </w:p>
    <w:p w14:paraId="6CD8F6EE" w14:textId="17101C3E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Bonjour Mr MONEGER, </w:t>
      </w:r>
    </w:p>
    <w:p w14:paraId="5A85FF4C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Suite à</w:t>
      </w:r>
      <w:proofErr w:type="gram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notre rencontre du 7 mars 2023, fort </w:t>
      </w:r>
      <w:proofErr w:type="spell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interressante</w:t>
      </w:r>
      <w:proofErr w:type="spell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je reviens vers vous pour de plus amples renseignements : </w:t>
      </w:r>
    </w:p>
    <w:p w14:paraId="619FE3BE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IBO : Qui </w:t>
      </w:r>
      <w:proofErr w:type="spellStart"/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sommes nous</w:t>
      </w:r>
      <w:proofErr w:type="spellEnd"/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?</w:t>
      </w:r>
    </w:p>
    <w:p w14:paraId="4DF0E7C2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ne sommes pas un club </w:t>
      </w:r>
      <w:proofErr w:type="gram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photo ,</w:t>
      </w:r>
      <w:proofErr w:type="gram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mais une association basée à Léguevin -  rayonnant sur de nombreuses communes , dont Toulouse-  qui </w:t>
      </w:r>
      <w:proofErr w:type="spell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promouvoit</w:t>
      </w:r>
      <w:proofErr w:type="spell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rencontre de la photographie avec les lieux de vie . </w:t>
      </w:r>
    </w:p>
    <w:p w14:paraId="2DF7E15B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réalisons des expositions photos aussi bien dans des commerces, des lieux publics, (Mairies, écoles, médiathèques) et n'hésitons pas à exposer aussi dans de petits villages pour y créer de l'évènement </w:t>
      </w:r>
      <w:proofErr w:type="gram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culturel .</w:t>
      </w:r>
      <w:proofErr w:type="gramEnd"/>
    </w:p>
    <w:p w14:paraId="198D3EC5" w14:textId="77777777" w:rsidR="00EE1D90" w:rsidRPr="00EE1D90" w:rsidRDefault="00EE1D90" w:rsidP="00E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"Né en juin 2000 de la rencontre de quelques photographes, IBO (Images en Banlieue Ouest...et </w:t>
      </w:r>
      <w:proofErr w:type="spellStart"/>
      <w:r w:rsidRPr="00EE1D9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au delà</w:t>
      </w:r>
      <w:proofErr w:type="spellEnd"/>
      <w:r w:rsidRPr="00EE1D9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) est devenu une association </w:t>
      </w:r>
    </w:p>
    <w:p w14:paraId="5AADD5D2" w14:textId="77777777" w:rsidR="00EE1D90" w:rsidRPr="00EE1D90" w:rsidRDefault="00EE1D90" w:rsidP="00EE1D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1D90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C'est un lieu de rencontre et d'échange pour photographes et amateurs de cultures visuelles." </w:t>
      </w:r>
    </w:p>
    <w:p w14:paraId="59F0B35A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- IBO : Actions </w:t>
      </w:r>
    </w:p>
    <w:p w14:paraId="021D6A47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</w:t>
      </w:r>
      <w:proofErr w:type="gramEnd"/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évènements principaux :</w:t>
      </w:r>
    </w:p>
    <w:p w14:paraId="3D82CC75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3 types d'actions :</w:t>
      </w:r>
    </w:p>
    <w:p w14:paraId="5DEA73DB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Réalisation du </w:t>
      </w: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 PHOTOGRAPHIQUE</w:t>
      </w: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Tous les ans du 1 au 31 mai : </w:t>
      </w:r>
      <w:r w:rsidRPr="00EE1D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cette année 38 </w:t>
      </w:r>
      <w:proofErr w:type="gramStart"/>
      <w:r w:rsidRPr="00EE1D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communes ,</w:t>
      </w:r>
      <w:proofErr w:type="gramEnd"/>
      <w:r w:rsidRPr="00EE1D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93 lieux</w:t>
      </w:r>
    </w:p>
    <w:p w14:paraId="066B70C1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FESTIVAL AUTEURS</w:t>
      </w: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lieu </w:t>
      </w:r>
      <w:proofErr w:type="gramStart"/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Léguevin ,halle</w:t>
      </w:r>
      <w:proofErr w:type="gramEnd"/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PIQUOT : du 15 avril au 1er mai</w:t>
      </w: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.19 photographes sont sélectionnés sur dossier , par un jury indépendant d'IBO .</w:t>
      </w:r>
    </w:p>
    <w:p w14:paraId="62D14792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MURS ONT LA </w:t>
      </w:r>
      <w:proofErr w:type="gramStart"/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PAROLE:</w:t>
      </w:r>
      <w:proofErr w:type="gramEnd"/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Exposition sur bâches en extérieur (13 bâches) : ce projet  financé par la communauté de communes Grand Ouest Toulousain est réalisé de la façon suivante :</w:t>
      </w:r>
    </w:p>
    <w:p w14:paraId="11B3935E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- </w:t>
      </w:r>
      <w:r w:rsidRPr="00EE1D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Ibo </w:t>
      </w: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tous les </w:t>
      </w:r>
      <w:proofErr w:type="gram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ans ,</w:t>
      </w:r>
      <w:proofErr w:type="gram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thème est proposé aux adhérents de notre association :2023 </w:t>
      </w: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"Musique, Musiciens" .</w:t>
      </w: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13 photos sont sélectionnées par un jury </w:t>
      </w:r>
      <w:proofErr w:type="gram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indépendant .</w:t>
      </w:r>
      <w:proofErr w:type="gramEnd"/>
    </w:p>
    <w:p w14:paraId="31294322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           La première </w:t>
      </w:r>
      <w:proofErr w:type="gram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année ,</w:t>
      </w:r>
      <w:proofErr w:type="gram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bâches sont exposées pendant le MAI PHOTO à LEGUEVIN (puis sont censées tourner dans les communes du Grand Ouest)</w:t>
      </w:r>
    </w:p>
    <w:p w14:paraId="17013BDB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  </w:t>
      </w:r>
      <w:proofErr w:type="gramStart"/>
      <w:r w:rsidRPr="00EE1D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Ensuite ,les</w:t>
      </w:r>
      <w:proofErr w:type="gramEnd"/>
      <w:r w:rsidRPr="00EE1D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années suivantes,  elles peuvent être louées par d'autres villes.  </w:t>
      </w:r>
    </w:p>
    <w:p w14:paraId="2562057F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</w:t>
      </w:r>
      <w:proofErr w:type="gramStart"/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IBO  :</w:t>
      </w:r>
      <w:proofErr w:type="gramEnd"/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notre place dans les médiathèques :</w:t>
      </w:r>
    </w:p>
    <w:p w14:paraId="3C7990CF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Nous exposons dans les médiathèques départementales, lieux propices et aussi demandeurs.</w:t>
      </w:r>
    </w:p>
    <w:p w14:paraId="1EB52D78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2023</w:t>
      </w:r>
      <w:r w:rsidRPr="00EE1D9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Auterive, </w:t>
      </w:r>
      <w:proofErr w:type="spell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Brax</w:t>
      </w:r>
      <w:proofErr w:type="spell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Castelmaurou, Fonsorbes, </w:t>
      </w:r>
      <w:proofErr w:type="spell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Fontenlles</w:t>
      </w:r>
      <w:proofErr w:type="spell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Frouzins, Lagardelle, L'Union, Léguevin, Merville, </w:t>
      </w:r>
      <w:proofErr w:type="spell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Montaigutsur</w:t>
      </w:r>
      <w:proofErr w:type="spell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Save, Paulhac, Plaisance du </w:t>
      </w:r>
      <w:proofErr w:type="spell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Touch</w:t>
      </w:r>
      <w:proofErr w:type="spell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St Jean, St Orens de Gameville, St Paul sur Save, St Sulpice sur </w:t>
      </w:r>
      <w:proofErr w:type="spell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léze</w:t>
      </w:r>
      <w:proofErr w:type="spell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Toulouse, Villeneuve Tolosane </w:t>
      </w:r>
    </w:p>
    <w:p w14:paraId="279E0706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-IBO : Notre rencontre </w:t>
      </w:r>
    </w:p>
    <w:p w14:paraId="74802E05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Nous pourrions diffuser nos informations, publicités, articles sur le site de la médiathèque départementale </w:t>
      </w:r>
    </w:p>
    <w:p w14:paraId="74726289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Créer un évènement IBO pour d'autres médiathèques auxquelles nous n'avons pas </w:t>
      </w:r>
      <w:proofErr w:type="spellStart"/>
      <w:proofErr w:type="gram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accés</w:t>
      </w:r>
      <w:proofErr w:type="spell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</w:t>
      </w:r>
      <w:proofErr w:type="gram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autre .</w:t>
      </w:r>
    </w:p>
    <w:p w14:paraId="633B1130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- Envisager une exposition IBO à la médiathèque départementale</w:t>
      </w:r>
    </w:p>
    <w:p w14:paraId="6C0F3C2C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EE1D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IBO : un dernier point </w:t>
      </w:r>
    </w:p>
    <w:p w14:paraId="1F8446BE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Nos adhérents sont tous bénévoles, et s'occupent </w:t>
      </w:r>
      <w:proofErr w:type="spell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eux mêmes</w:t>
      </w:r>
      <w:proofErr w:type="spellEnd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leurs photos (impressions, cadres, accrochages, déplacements sur les </w:t>
      </w:r>
      <w:proofErr w:type="gramStart"/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lieux )</w:t>
      </w:r>
      <w:proofErr w:type="gramEnd"/>
    </w:p>
    <w:p w14:paraId="309AAA16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>- Nous avons  présenté  cette année  une demande de subvention  en ligne au conseil général , d'un montant de 400 E (dossier</w:t>
      </w:r>
      <w:r w:rsidRPr="00EE1D9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EE1D90">
        <w:rPr>
          <w:rFonts w:ascii="Helvetica" w:eastAsia="Times New Roman" w:hAnsi="Helvetica" w:cs="Helvetica"/>
          <w:color w:val="1F1F1F"/>
          <w:sz w:val="20"/>
          <w:szCs w:val="20"/>
          <w:shd w:val="clear" w:color="auto" w:fill="FFFFFF"/>
          <w:lang w:eastAsia="fr-FR"/>
        </w:rPr>
        <w:t xml:space="preserve">00034743 </w:t>
      </w:r>
      <w:r w:rsidRPr="00EE1D90">
        <w:rPr>
          <w:rFonts w:ascii="Helvetica" w:eastAsia="Times New Roman" w:hAnsi="Helvetica" w:cs="Helvetica"/>
          <w:color w:val="1F1F1F"/>
          <w:sz w:val="33"/>
          <w:szCs w:val="33"/>
          <w:shd w:val="clear" w:color="auto" w:fill="FFFFFF"/>
          <w:lang w:eastAsia="fr-FR"/>
        </w:rPr>
        <w:t>)</w:t>
      </w:r>
    </w:p>
    <w:p w14:paraId="387BD746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b/>
          <w:bCs/>
          <w:color w:val="1F1F1F"/>
          <w:sz w:val="20"/>
          <w:szCs w:val="20"/>
          <w:shd w:val="clear" w:color="auto" w:fill="FFFFFF"/>
          <w:lang w:eastAsia="fr-FR"/>
        </w:rPr>
        <w:t>-</w:t>
      </w:r>
      <w:r w:rsidRPr="00EE1D9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shd w:val="clear" w:color="auto" w:fill="FFFFFF"/>
          <w:lang w:eastAsia="fr-FR"/>
        </w:rPr>
        <w:t xml:space="preserve"> Pour conclure : </w:t>
      </w:r>
      <w:r w:rsidRPr="00EE1D9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shd w:val="clear" w:color="auto" w:fill="FFFFFF"/>
          <w:lang w:eastAsia="fr-FR"/>
        </w:rPr>
        <w:br/>
      </w:r>
    </w:p>
    <w:p w14:paraId="01FE64A3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 Nous vous convions au vernissage des expositions de </w:t>
      </w:r>
      <w:proofErr w:type="spellStart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>Lèguevin</w:t>
      </w:r>
      <w:proofErr w:type="spellEnd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 , qui aura lieu le samedi 15 avril 2023 à 12 h à la Halle Piquot  (festival auteur) . </w:t>
      </w:r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br/>
      </w:r>
    </w:p>
    <w:p w14:paraId="17676A47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>Celui ci</w:t>
      </w:r>
      <w:proofErr w:type="spellEnd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 sera précédé d'une visite guidée des </w:t>
      </w:r>
      <w:proofErr w:type="spellStart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>expositons</w:t>
      </w:r>
      <w:proofErr w:type="spellEnd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 de la </w:t>
      </w:r>
      <w:proofErr w:type="gramStart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>ville .</w:t>
      </w:r>
      <w:proofErr w:type="gramEnd"/>
      <w:r w:rsidRPr="00EE1D9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shd w:val="clear" w:color="auto" w:fill="FFFFFF"/>
          <w:lang w:eastAsia="fr-FR"/>
        </w:rPr>
        <w:br/>
      </w:r>
    </w:p>
    <w:p w14:paraId="7564EDF3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                               </w:t>
      </w:r>
      <w:proofErr w:type="spellStart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>Aprés</w:t>
      </w:r>
      <w:proofErr w:type="spellEnd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 cette </w:t>
      </w:r>
      <w:proofErr w:type="gramStart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>rencontre ,</w:t>
      </w:r>
      <w:proofErr w:type="gramEnd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 porteuse de projets,  </w:t>
      </w:r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br/>
      </w:r>
    </w:p>
    <w:p w14:paraId="3C09710C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>,   </w:t>
      </w:r>
      <w:proofErr w:type="gramEnd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>                       recevez l '</w:t>
      </w:r>
      <w:proofErr w:type="spellStart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>expresion</w:t>
      </w:r>
      <w:proofErr w:type="spellEnd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 de mes   sentiments les meilleurs </w:t>
      </w:r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br/>
      </w:r>
    </w:p>
    <w:p w14:paraId="5142B73E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                                         </w:t>
      </w:r>
      <w:proofErr w:type="gramStart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>Cordialement ,</w:t>
      </w:r>
      <w:proofErr w:type="gramEnd"/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 Chantal CRAIPEAU , </w:t>
      </w:r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br/>
      </w:r>
    </w:p>
    <w:p w14:paraId="077CB638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t xml:space="preserve">                                                     Présidente IBO </w:t>
      </w:r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br/>
      </w:r>
    </w:p>
    <w:p w14:paraId="56673D03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b/>
          <w:bCs/>
          <w:color w:val="1F1F1F"/>
          <w:sz w:val="20"/>
          <w:szCs w:val="20"/>
          <w:shd w:val="clear" w:color="auto" w:fill="FFFFFF"/>
          <w:lang w:eastAsia="fr-FR"/>
        </w:rPr>
        <w:t xml:space="preserve">                                       </w:t>
      </w:r>
      <w:r w:rsidRPr="00EE1D90">
        <w:rPr>
          <w:rFonts w:ascii="Times New Roman" w:eastAsia="Times New Roman" w:hAnsi="Times New Roman" w:cs="Times New Roman"/>
          <w:b/>
          <w:bCs/>
          <w:color w:val="1F1F1F"/>
          <w:sz w:val="20"/>
          <w:szCs w:val="20"/>
          <w:shd w:val="clear" w:color="auto" w:fill="FFFFFF"/>
          <w:lang w:eastAsia="fr-FR"/>
        </w:rPr>
        <w:br/>
      </w:r>
    </w:p>
    <w:p w14:paraId="519C7E8B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br/>
      </w:r>
    </w:p>
    <w:p w14:paraId="7BAF8E42" w14:textId="77777777" w:rsidR="00EE1D90" w:rsidRPr="00EE1D90" w:rsidRDefault="00EE1D90" w:rsidP="00EE1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1D90">
        <w:rPr>
          <w:rFonts w:ascii="Times New Roman" w:eastAsia="Times New Roman" w:hAnsi="Times New Roman" w:cs="Times New Roman"/>
          <w:b/>
          <w:bCs/>
          <w:color w:val="1F1F1F"/>
          <w:sz w:val="20"/>
          <w:szCs w:val="20"/>
          <w:shd w:val="clear" w:color="auto" w:fill="FFFFFF"/>
          <w:lang w:eastAsia="fr-FR"/>
        </w:rPr>
        <w:t>PS</w:t>
      </w:r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t>:</w:t>
      </w:r>
      <w:proofErr w:type="gramEnd"/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t xml:space="preserve"> N'</w:t>
      </w:r>
      <w:proofErr w:type="spellStart"/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t>hesitez</w:t>
      </w:r>
      <w:proofErr w:type="spellEnd"/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t xml:space="preserve"> pas à revenir vers nous pour de plus amples informations .</w:t>
      </w:r>
      <w:r w:rsidRPr="00EE1D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8F16C2C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b/>
          <w:bCs/>
          <w:i/>
          <w:iCs/>
          <w:color w:val="1F1F1F"/>
          <w:sz w:val="20"/>
          <w:szCs w:val="20"/>
          <w:shd w:val="clear" w:color="auto" w:fill="FFFFFF"/>
          <w:lang w:eastAsia="fr-FR"/>
        </w:rPr>
        <w:t xml:space="preserve">Notre site </w:t>
      </w:r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t xml:space="preserve">: </w:t>
      </w:r>
      <w:hyperlink r:id="rId5" w:history="1">
        <w:r w:rsidRPr="00EE1D9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fr-FR"/>
          </w:rPr>
          <w:t>https://www.ibo-toulouse.com</w:t>
        </w:r>
      </w:hyperlink>
    </w:p>
    <w:p w14:paraId="00CF8092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t xml:space="preserve">Vous trouverez ci </w:t>
      </w:r>
      <w:proofErr w:type="gramStart"/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t>joint ,</w:t>
      </w:r>
      <w:proofErr w:type="gramEnd"/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t xml:space="preserve"> notre flyer pour le festival , ainsi que notre affiche (</w:t>
      </w:r>
      <w:r w:rsidRPr="00EE1D90">
        <w:rPr>
          <w:rFonts w:ascii="Times New Roman" w:eastAsia="Times New Roman" w:hAnsi="Times New Roman" w:cs="Times New Roman"/>
          <w:i/>
          <w:iCs/>
          <w:color w:val="1F1F1F"/>
          <w:sz w:val="20"/>
          <w:szCs w:val="20"/>
          <w:shd w:val="clear" w:color="auto" w:fill="FFFFFF"/>
          <w:lang w:eastAsia="fr-FR"/>
        </w:rPr>
        <w:t xml:space="preserve">format internet, si toutefois la définition n'était pas suffisante , merci de nous prévenir ) </w:t>
      </w:r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br/>
      </w:r>
    </w:p>
    <w:p w14:paraId="33841770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color w:val="1F1F1F"/>
          <w:sz w:val="20"/>
          <w:szCs w:val="20"/>
          <w:shd w:val="clear" w:color="auto" w:fill="FFFFFF"/>
          <w:lang w:eastAsia="fr-FR"/>
        </w:rPr>
        <w:br/>
      </w:r>
    </w:p>
    <w:p w14:paraId="6D83F894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b/>
          <w:bCs/>
          <w:color w:val="1F1F1F"/>
          <w:sz w:val="20"/>
          <w:szCs w:val="20"/>
          <w:shd w:val="clear" w:color="auto" w:fill="FFFFFF"/>
          <w:lang w:eastAsia="fr-FR"/>
        </w:rPr>
        <w:br/>
      </w:r>
    </w:p>
    <w:p w14:paraId="7AE449C0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b/>
          <w:bCs/>
          <w:color w:val="1F1F1F"/>
          <w:sz w:val="20"/>
          <w:szCs w:val="20"/>
          <w:shd w:val="clear" w:color="auto" w:fill="FFFFFF"/>
          <w:lang w:eastAsia="fr-FR"/>
        </w:rPr>
        <w:br/>
      </w:r>
    </w:p>
    <w:p w14:paraId="22EE3646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b/>
          <w:bCs/>
          <w:color w:val="1F1F1F"/>
          <w:sz w:val="20"/>
          <w:szCs w:val="20"/>
          <w:shd w:val="clear" w:color="auto" w:fill="FFFFFF"/>
          <w:lang w:eastAsia="fr-FR"/>
        </w:rPr>
        <w:br/>
      </w:r>
    </w:p>
    <w:p w14:paraId="27A4E815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1D90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eastAsia="fr-FR"/>
        </w:rPr>
        <w:br/>
      </w:r>
    </w:p>
    <w:p w14:paraId="7C68407F" w14:textId="77777777" w:rsidR="00EE1D90" w:rsidRPr="00EE1D90" w:rsidRDefault="00EE1D90" w:rsidP="00EE1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9DC07D" w14:textId="77777777" w:rsidR="00681D14" w:rsidRDefault="00681D14"/>
    <w:sectPr w:rsidR="00681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8F"/>
    <w:rsid w:val="00681D14"/>
    <w:rsid w:val="00EE1D90"/>
    <w:rsid w:val="00E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444B"/>
  <w15:chartTrackingRefBased/>
  <w15:docId w15:val="{8ACD7FAC-01D4-41F6-92C9-679C43E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1D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1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bo-toulouse.com" TargetMode="External"/><Relationship Id="rId4" Type="http://schemas.openxmlformats.org/officeDocument/2006/relationships/hyperlink" Target="mailto:lionel.moneger@cd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2</cp:revision>
  <dcterms:created xsi:type="dcterms:W3CDTF">2023-03-14T11:44:00Z</dcterms:created>
  <dcterms:modified xsi:type="dcterms:W3CDTF">2023-03-14T11:45:00Z</dcterms:modified>
</cp:coreProperties>
</file>