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6B77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mot de la Présidente:</w:t>
      </w:r>
    </w:p>
    <w:p w14:paraId="2A8F77F8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noProof/>
        </w:rPr>
        <w:drawing>
          <wp:inline distT="0" distB="0" distL="0" distR="0" wp14:anchorId="46FDFAA6" wp14:editId="18859151">
            <wp:extent cx="973455" cy="973455"/>
            <wp:effectExtent l="0" t="0" r="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A205C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Bonsoir à Tous , </w:t>
      </w:r>
    </w:p>
    <w:p w14:paraId="02B85D44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>Après deux réunions  photos riches en échanges ,  rencontres, accueil de nouveaux , la  nouvelle saison est lancée .</w:t>
      </w:r>
    </w:p>
    <w:p w14:paraId="75DEA622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             - </w:t>
      </w:r>
      <w:r w:rsidRPr="003F50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Notre prochaine réunion  le mercredi 16 novembre sera consacrée au Marché de l'image</w:t>
      </w: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, et bien sûr toujours à l'accueil des participants (nouveaux et anciens) . </w:t>
      </w:r>
      <w:r w:rsidRPr="003F50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N’oubliez pas vos photos , papier ou ordinateur .</w:t>
      </w:r>
    </w:p>
    <w:p w14:paraId="79985B8A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                Après avoir essayé la salle de la poste , celle ci ne convenant pas , nous avons le plaisir de vous annoncer que nos réunions reprendront </w:t>
      </w:r>
    </w:p>
    <w:p w14:paraId="64FCB158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      </w:t>
      </w:r>
      <w:r w:rsidRPr="003F50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                         Salle du Temps Libre  à LEGUEVIN , mais à 21H  , </w:t>
      </w:r>
      <w:r w:rsidRPr="003F50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celle ci n'étant plus libre avant .</w:t>
      </w:r>
    </w:p>
    <w:p w14:paraId="4D2C72AE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              </w:t>
      </w:r>
      <w:r w:rsidRPr="003F50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 </w:t>
      </w:r>
      <w:r w:rsidRPr="003F50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*</w:t>
      </w:r>
      <w:r w:rsidRPr="003F506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  <w:t xml:space="preserve"> les CA auront lieu à 20h</w:t>
      </w:r>
      <w:r w:rsidRPr="003F50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( à côté)</w:t>
      </w:r>
    </w:p>
    <w:p w14:paraId="3D3864C3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           </w:t>
      </w:r>
    </w:p>
    <w:p w14:paraId="377E67BB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 Pour faire suite à  notre dernière AG, participative</w:t>
      </w: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14:paraId="075E3113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              </w:t>
      </w:r>
      <w:r w:rsidRPr="003F50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- </w:t>
      </w:r>
      <w:r w:rsidRPr="003F50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 nouvelles activités ont vu le jour :  -Être présent pendant l'année  sur les réseaux sociaux :  Challenge open  IBO</w:t>
      </w: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début Novembre nouveau thème, la Ville en lumière ( la nuit). (qui succède à Couleurs des champs) </w:t>
      </w:r>
    </w:p>
    <w:p w14:paraId="438D6BF6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                                                           -</w:t>
      </w:r>
      <w:r w:rsidRPr="003F50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Se former:  </w:t>
      </w: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F50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Participation à Studio JIMINY </w:t>
      </w: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>: les accès sont ouverts (</w:t>
      </w:r>
      <w:r w:rsidRPr="003F50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18 participants)</w:t>
      </w:r>
    </w:p>
    <w:p w14:paraId="23738FD7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>                                                                                      -</w:t>
      </w:r>
      <w:r w:rsidRPr="003F50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Sorties </w:t>
      </w: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tout le monde est acteur et peut propose quelque chose , </w:t>
      </w:r>
      <w:r w:rsidRPr="003F50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charge à lui de l’organiser </w:t>
      </w:r>
    </w:p>
    <w:p w14:paraId="2361EBEC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                                                                                       - </w:t>
      </w:r>
      <w:r w:rsidRPr="003F50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Expositions en dehors du mai photo ,  les faire connaitre </w:t>
      </w: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mise en ligne sur le site IBO rubrique saison 2023 autres expositions IBO </w:t>
      </w:r>
    </w:p>
    <w:p w14:paraId="7EA474C7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620F167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         </w:t>
      </w:r>
      <w:r w:rsidRPr="003F50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    - d'autres sont à venir :   </w:t>
      </w:r>
      <w:r w:rsidRPr="003F50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                           -</w:t>
      </w: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3F50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Se former :  Journée Auteurs (série)  </w:t>
      </w:r>
      <w:r w:rsidRPr="003F50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mise en place en cours</w:t>
      </w:r>
    </w:p>
    <w:p w14:paraId="38D9C0AE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   </w:t>
      </w:r>
    </w:p>
    <w:p w14:paraId="14C198E6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Vous êtes invités à participer à</w:t>
      </w: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>  :</w:t>
      </w:r>
      <w:r w:rsidRPr="003F50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LES MURS ONT LA PAROLE</w:t>
      </w: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>  thème Musique Musiciens  (</w:t>
      </w:r>
      <w:r w:rsidRPr="003F50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5 photo maxi , format carré ) date limite </w:t>
      </w:r>
      <w:r w:rsidRPr="003F50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31.01.23</w:t>
      </w:r>
    </w:p>
    <w:p w14:paraId="6213602E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                                                           </w:t>
      </w:r>
      <w:r w:rsidRPr="003F50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 FESTIVAL </w:t>
      </w:r>
      <w:r w:rsidRPr="003F50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</w:t>
      </w:r>
      <w:r w:rsidRPr="003F50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qui aura lieu du 15 04 au 1 05 23 Halle PIQUOT  </w:t>
      </w:r>
      <w:r w:rsidRPr="003F50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date limite 31.01.23  </w:t>
      </w:r>
      <w:r w:rsidRPr="003F50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réglement en ligne sur notre site</w:t>
      </w:r>
    </w:p>
    <w:p w14:paraId="1C5DC07F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3AE7E4F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Des nouveautés sur notre site IBO</w:t>
      </w: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   </w:t>
      </w:r>
      <w:r w:rsidRPr="003F506A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(</w:t>
      </w:r>
      <w:r w:rsidRPr="003F50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merci Maurice</w:t>
      </w:r>
      <w:r w:rsidRPr="003F506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fr-FR"/>
        </w:rPr>
        <w:t>)</w:t>
      </w:r>
    </w:p>
    <w:p w14:paraId="6830830D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 - i</w:t>
      </w:r>
      <w:r w:rsidRPr="003F50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 est possible de</w:t>
      </w: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- s'inscrire directement et de régler par virement bancaire :  </w:t>
      </w:r>
      <w:r w:rsidRPr="003F50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Mon espace adhésion IBO</w:t>
      </w:r>
    </w:p>
    <w:p w14:paraId="28206836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                                         - de télécharger vos photos pour les MURS  dans </w:t>
      </w:r>
      <w:r w:rsidRPr="003F50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mon espace  , les MURS</w:t>
      </w:r>
    </w:p>
    <w:p w14:paraId="7E4A94F6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                                         - mettre en ligne vos autres expos en dehors du Mai Photo  dans </w:t>
      </w:r>
      <w:r w:rsidRPr="003F50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mon espace , Blog ibo </w:t>
      </w:r>
    </w:p>
    <w:p w14:paraId="0E41AE29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                                         - </w:t>
      </w:r>
    </w:p>
    <w:p w14:paraId="08C31A10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Rappels</w:t>
      </w:r>
      <w:r w:rsidRPr="003F50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14:paraId="3FCB9002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    -   </w:t>
      </w:r>
      <w:r w:rsidRPr="003F50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Exposer c'est bien</w:t>
      </w: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, mais c'est aussi construire : -vous pouvez trouver des conseils lors de nos rencontres  </w:t>
      </w:r>
    </w:p>
    <w:p w14:paraId="7F607F67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                                                                 - bien réfléchir aux titres de vos œuvres , aller voir les lieux et/ou demander les infos nécessaires , avant de finaliser  vos envois pour saisie .</w:t>
      </w:r>
    </w:p>
    <w:p w14:paraId="34049B17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 -  </w:t>
      </w:r>
      <w:r w:rsidRPr="003F50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Être acteur</w:t>
      </w: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- en trouvant de nouveaux lieux d'exposition </w:t>
      </w:r>
    </w:p>
    <w:p w14:paraId="2FBE80D2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 - en apportant votre aide pour l'organisation ( du festival entre autre)</w:t>
      </w:r>
    </w:p>
    <w:p w14:paraId="3A60CC5C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 -  </w:t>
      </w:r>
      <w:r w:rsidRPr="003F50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Votre CA </w:t>
      </w: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 là aussi  pour vous aider , n'hésitez pas à le contacter  : </w:t>
      </w:r>
      <w:r w:rsidRPr="003F50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IBO , présentation et CA </w:t>
      </w: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E8CB79F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76D0C33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>                                                                                         I</w:t>
      </w:r>
      <w:r w:rsidRPr="003F50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BO, c'est vous , c'est nous, alors pour que continue cette belle aventure nous comptons sur tous !</w:t>
      </w:r>
    </w:p>
    <w:p w14:paraId="5D79FEA1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Présidente , </w:t>
      </w:r>
    </w:p>
    <w:p w14:paraId="2C2A5B3A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Chantal CRAIPEAU </w:t>
      </w:r>
    </w:p>
    <w:p w14:paraId="6FFA99C2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BE99192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A829609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                         </w:t>
      </w:r>
    </w:p>
    <w:p w14:paraId="0EC2A4D3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C39E60D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43B71CA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                                        - </w:t>
      </w:r>
    </w:p>
    <w:p w14:paraId="67892FE4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                                          - </w:t>
      </w:r>
    </w:p>
    <w:p w14:paraId="14FF320B" w14:textId="77777777" w:rsidR="003F506A" w:rsidRPr="003F506A" w:rsidRDefault="003F506A" w:rsidP="003F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7211209" w14:textId="1D2F9F46" w:rsidR="00757E34" w:rsidRDefault="003F506A" w:rsidP="003F506A">
      <w:r w:rsidRPr="003F506A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 -</w:t>
      </w:r>
    </w:p>
    <w:sectPr w:rsidR="00757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5E"/>
    <w:rsid w:val="003F506A"/>
    <w:rsid w:val="00757E34"/>
    <w:rsid w:val="00BC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3489E-2A2B-40A9-85BB-0F029940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chantal</cp:lastModifiedBy>
  <cp:revision>2</cp:revision>
  <dcterms:created xsi:type="dcterms:W3CDTF">2022-10-27T17:17:00Z</dcterms:created>
  <dcterms:modified xsi:type="dcterms:W3CDTF">2022-10-27T17:17:00Z</dcterms:modified>
</cp:coreProperties>
</file>